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804"/>
        <w:gridCol w:w="1402"/>
      </w:tblGrid>
      <w:tr w:rsidR="00FB6C3C" w:rsidTr="00FB6C3C">
        <w:tc>
          <w:tcPr>
            <w:tcW w:w="660" w:type="pct"/>
            <w:vAlign w:val="center"/>
          </w:tcPr>
          <w:p w:rsidR="00FB6C3C" w:rsidRDefault="00FB6C3C" w:rsidP="00FB6C3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20000" cy="718028"/>
                  <wp:effectExtent l="0" t="0" r="0" b="0"/>
                  <wp:docPr id="2" name="Resim 2" descr="c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pct"/>
          </w:tcPr>
          <w:p w:rsidR="00FB6C3C" w:rsidRPr="00FB6C3C" w:rsidRDefault="00FB6C3C" w:rsidP="0066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3C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FB6C3C" w:rsidRPr="00FB6C3C" w:rsidRDefault="00FB6C3C" w:rsidP="0066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3C">
              <w:rPr>
                <w:rFonts w:ascii="Times New Roman" w:hAnsi="Times New Roman" w:cs="Times New Roman"/>
                <w:b/>
                <w:sz w:val="28"/>
                <w:szCs w:val="28"/>
              </w:rPr>
              <w:t>ÇUKUROVA ÜNİVERSİTESİ</w:t>
            </w:r>
          </w:p>
          <w:p w:rsidR="00FB6C3C" w:rsidRPr="00FB6C3C" w:rsidRDefault="00FB6C3C" w:rsidP="0066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3C">
              <w:rPr>
                <w:rFonts w:ascii="Times New Roman" w:hAnsi="Times New Roman" w:cs="Times New Roman"/>
                <w:b/>
                <w:sz w:val="28"/>
                <w:szCs w:val="28"/>
              </w:rPr>
              <w:t>SOSYAL BİLİMLER ENSTİTÜSÜ</w:t>
            </w:r>
          </w:p>
          <w:p w:rsidR="00FB6C3C" w:rsidRPr="00FB6C3C" w:rsidRDefault="00FB6C3C" w:rsidP="0066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3C">
              <w:rPr>
                <w:rFonts w:ascii="Times New Roman" w:hAnsi="Times New Roman" w:cs="Times New Roman"/>
                <w:b/>
                <w:sz w:val="28"/>
                <w:szCs w:val="28"/>
              </w:rPr>
              <w:t>YÖKSİS MEZUNİYET BİLGİ GÜNCELLEME FORMU</w:t>
            </w:r>
          </w:p>
        </w:tc>
        <w:tc>
          <w:tcPr>
            <w:tcW w:w="661" w:type="pct"/>
            <w:vAlign w:val="center"/>
          </w:tcPr>
          <w:p w:rsidR="00FB6C3C" w:rsidRDefault="00FB6C3C" w:rsidP="00FB6C3C">
            <w:pPr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57pt;height:54.75pt">
                  <v:imagedata r:id="rId7" o:title="sbe_logo"/>
                </v:shape>
              </w:pict>
            </w:r>
          </w:p>
        </w:tc>
      </w:tr>
    </w:tbl>
    <w:p w:rsidR="00FB6C3C" w:rsidRDefault="00FB6C3C" w:rsidP="0066072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5953"/>
      </w:tblGrid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T.C. KİMLİK NO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FB6C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ADI SOYADI (Diplomada </w:t>
            </w:r>
            <w:r w:rsidR="00FB6C3C">
              <w:rPr>
                <w:rFonts w:ascii="Times New Roman" w:hAnsi="Times New Roman" w:cs="Times New Roman"/>
                <w:b/>
                <w:sz w:val="24"/>
                <w:szCs w:val="28"/>
              </w:rPr>
              <w:t>yazdığı haliyle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BABA ADI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ANNE ADI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DOĞUM YERİ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DOĞUM TARİHİ (GÜN/AY/YIL)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 OLUNAN ENSTİTÜ İSMİ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 OLUNAN ANABİLİM DALI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 OLUNAN PROGRAM İSMİ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İLK KAYIT TARİHİ (GÜN/AY/YIL)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MEZUNİYET TARİHİ (GÜN/AY/YIL)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MEZUNİYET NOTU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TELEFON NUMARASI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735D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E-</w:t>
            </w:r>
            <w:bookmarkStart w:id="0" w:name="_GoBack"/>
            <w:bookmarkEnd w:id="0"/>
            <w:r w:rsidR="00660729"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POSTA ADRESİ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3C" w:rsidRPr="00660729" w:rsidTr="00121A29">
        <w:trPr>
          <w:trHeight w:val="644"/>
        </w:trPr>
        <w:tc>
          <w:tcPr>
            <w:tcW w:w="4390" w:type="dxa"/>
          </w:tcPr>
          <w:p w:rsidR="00FB6C3C" w:rsidRPr="00660729" w:rsidRDefault="00FB6C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İMZA</w:t>
            </w:r>
            <w:r w:rsidR="00735D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953" w:type="dxa"/>
          </w:tcPr>
          <w:p w:rsidR="00FB6C3C" w:rsidRPr="00660729" w:rsidRDefault="00FB6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729" w:rsidRPr="00660729" w:rsidRDefault="00660729">
      <w:pPr>
        <w:rPr>
          <w:rFonts w:ascii="Times New Roman" w:hAnsi="Times New Roman" w:cs="Times New Roman"/>
          <w:sz w:val="28"/>
          <w:szCs w:val="28"/>
        </w:rPr>
      </w:pPr>
    </w:p>
    <w:p w:rsidR="00660729" w:rsidRPr="00660729" w:rsidRDefault="00FB6C3C" w:rsidP="00660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 1</w:t>
      </w:r>
      <w:r w:rsidR="00660729" w:rsidRPr="00660729">
        <w:rPr>
          <w:rFonts w:ascii="Times New Roman" w:hAnsi="Times New Roman" w:cs="Times New Roman"/>
          <w:b/>
          <w:sz w:val="28"/>
          <w:szCs w:val="28"/>
        </w:rPr>
        <w:t>: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 </w:t>
      </w:r>
      <w:r w:rsidR="00660729">
        <w:rPr>
          <w:rFonts w:ascii="Times New Roman" w:hAnsi="Times New Roman" w:cs="Times New Roman"/>
          <w:sz w:val="28"/>
          <w:szCs w:val="28"/>
        </w:rPr>
        <w:t>Enstitümüzden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 mezun olan ancak YÖKSİS Veri Tabanında mezuniyeti gözükmeyen mezunlarımızın bu formu </w:t>
      </w:r>
      <w:r>
        <w:rPr>
          <w:rFonts w:ascii="Times New Roman" w:hAnsi="Times New Roman" w:cs="Times New Roman"/>
          <w:sz w:val="28"/>
          <w:szCs w:val="28"/>
        </w:rPr>
        <w:t>doldurup imzalayarak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 kimlik fotokopileri ile birlikte </w:t>
      </w:r>
      <w:hyperlink r:id="rId8" w:history="1">
        <w:r w:rsidRPr="00CD4E98">
          <w:rPr>
            <w:rStyle w:val="Kpr"/>
            <w:rFonts w:ascii="Times New Roman" w:hAnsi="Times New Roman" w:cs="Times New Roman"/>
            <w:sz w:val="28"/>
            <w:szCs w:val="28"/>
          </w:rPr>
          <w:t>sosbil@cu.edu.tr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adresine </w:t>
      </w:r>
      <w:r w:rsidR="00660729" w:rsidRPr="0066072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posta </w:t>
      </w:r>
      <w:r>
        <w:rPr>
          <w:rFonts w:ascii="Times New Roman" w:hAnsi="Times New Roman" w:cs="Times New Roman"/>
          <w:sz w:val="28"/>
          <w:szCs w:val="28"/>
        </w:rPr>
        <w:t xml:space="preserve">ile 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göndermeleri gerekmektedir. </w:t>
      </w:r>
    </w:p>
    <w:p w:rsidR="00660729" w:rsidRPr="00660729" w:rsidRDefault="00FB6C3C" w:rsidP="00660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 2</w:t>
      </w:r>
      <w:r w:rsidR="00660729" w:rsidRPr="00660729">
        <w:rPr>
          <w:rFonts w:ascii="Times New Roman" w:hAnsi="Times New Roman" w:cs="Times New Roman"/>
          <w:b/>
          <w:sz w:val="28"/>
          <w:szCs w:val="28"/>
        </w:rPr>
        <w:t>:</w:t>
      </w:r>
      <w:r w:rsidR="00660729" w:rsidRPr="00660729">
        <w:rPr>
          <w:rFonts w:ascii="Times New Roman" w:hAnsi="Times New Roman" w:cs="Times New Roman"/>
          <w:sz w:val="28"/>
          <w:szCs w:val="28"/>
        </w:rPr>
        <w:t xml:space="preserve"> Yükseköğretim Kurulu Başkanlığının 24/07/2017 tarih ve 75850160-301.01-50125 sayılı yazısı gereği 1982 yılından önce mezun olanların YÖKSİS bilgi güncelleme işlemi yapılamamaktadır.</w:t>
      </w:r>
    </w:p>
    <w:sectPr w:rsidR="00660729" w:rsidRPr="00660729" w:rsidSect="00FB6C3C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95" w:rsidRDefault="00820E95" w:rsidP="00FB6C3C">
      <w:pPr>
        <w:spacing w:after="0" w:line="240" w:lineRule="auto"/>
      </w:pPr>
      <w:r>
        <w:separator/>
      </w:r>
    </w:p>
  </w:endnote>
  <w:endnote w:type="continuationSeparator" w:id="0">
    <w:p w:rsidR="00820E95" w:rsidRDefault="00820E95" w:rsidP="00FB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95" w:rsidRDefault="00820E95" w:rsidP="00FB6C3C">
      <w:pPr>
        <w:spacing w:after="0" w:line="240" w:lineRule="auto"/>
      </w:pPr>
      <w:r>
        <w:separator/>
      </w:r>
    </w:p>
  </w:footnote>
  <w:footnote w:type="continuationSeparator" w:id="0">
    <w:p w:rsidR="00820E95" w:rsidRDefault="00820E95" w:rsidP="00FB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29"/>
    <w:rsid w:val="00121A29"/>
    <w:rsid w:val="005222EB"/>
    <w:rsid w:val="00660729"/>
    <w:rsid w:val="00735DBE"/>
    <w:rsid w:val="00820E95"/>
    <w:rsid w:val="008F5C98"/>
    <w:rsid w:val="00AC47B2"/>
    <w:rsid w:val="00BD53F6"/>
    <w:rsid w:val="00F21DD5"/>
    <w:rsid w:val="00F32A04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6A9"/>
  <w15:docId w15:val="{08F89C0E-9D4A-4BF1-80F4-5DE8BE5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6C3C"/>
  </w:style>
  <w:style w:type="paragraph" w:styleId="AltBilgi">
    <w:name w:val="footer"/>
    <w:basedOn w:val="Normal"/>
    <w:link w:val="AltBilgiChar"/>
    <w:uiPriority w:val="99"/>
    <w:unhideWhenUsed/>
    <w:rsid w:val="00FB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6C3C"/>
  </w:style>
  <w:style w:type="character" w:styleId="Kpr">
    <w:name w:val="Hyperlink"/>
    <w:basedOn w:val="VarsaylanParagrafYazTipi"/>
    <w:uiPriority w:val="99"/>
    <w:unhideWhenUsed/>
    <w:rsid w:val="00FB6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il@cu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Hüseyin Güler</cp:lastModifiedBy>
  <cp:revision>3</cp:revision>
  <dcterms:created xsi:type="dcterms:W3CDTF">2020-12-23T08:35:00Z</dcterms:created>
  <dcterms:modified xsi:type="dcterms:W3CDTF">2021-02-16T04:59:00Z</dcterms:modified>
</cp:coreProperties>
</file>